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53" w:rsidRPr="00017053" w:rsidRDefault="00017053" w:rsidP="00017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pt-BR"/>
        </w:rPr>
      </w:pPr>
      <w:r w:rsidRPr="00017053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pt-BR"/>
        </w:rPr>
        <w:t>Revisão da aula de Perícia Contábil</w:t>
      </w:r>
      <w:bookmarkStart w:id="0" w:name="_GoBack"/>
      <w:bookmarkEnd w:id="0"/>
    </w:p>
    <w:p w:rsidR="00017053" w:rsidRPr="00017053" w:rsidRDefault="00017053" w:rsidP="00017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</w:p>
    <w:p w:rsidR="00E54A23" w:rsidRPr="00017053" w:rsidRDefault="00E54A2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anchor="palavra" w:history="1">
        <w:r w:rsidR="00AF6A6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A</w:t>
        </w:r>
        <w:r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 xml:space="preserve">ssist. </w:t>
        </w:r>
        <w:proofErr w:type="spellStart"/>
        <w:r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tecnico</w:t>
        </w:r>
        <w:proofErr w:type="spellEnd"/>
      </w:hyperlink>
      <w:r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são profissionais de conhecimento técnico especializado mas que são contratados pelas as partes envolvidas no litígio.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palavra" w:history="1">
        <w:r w:rsidR="00AF6A6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</w:t>
        </w:r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erícia judicia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ocorre quando um juiz determina a necessidade de um laudo especializado para a conferência de dados e provas.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perito arbitral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é o contador nomeado em arbitragem para exercício da perícia contábil;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0" o:hrstd="t" o:hrnoshade="t" o:hr="t" fillcolor="#444" stroked="f"/>
        </w:pict>
      </w:r>
    </w:p>
    <w:p w:rsidR="00E54A23" w:rsidRPr="00017053" w:rsidRDefault="00905ECA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P. </w:t>
      </w:r>
      <w:hyperlink r:id="rId7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Judicial</w:t>
        </w:r>
      </w:hyperlink>
      <w:r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</w:t>
      </w:r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perícia contábil</w:t>
      </w:r>
      <w:r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que</w:t>
      </w:r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pode ser nomeada pelo juiz: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Arbitral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segundo as normas técnicas, a perícia extrajudicial pode ser contratada</w:t>
      </w:r>
      <w:r w:rsidR="0095474E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COMO </w:t>
      </w:r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. 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perito contador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emite laudo pericial.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laudo pericial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documento que o técnico ou especialista designado para avaliar determinada situação que está dentro de seus conhecimentos transmite seu relato.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índia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onde se deu origem a perícia contábil.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0" o:hrstd="t" o:hrnoshade="t" o:hr="t" fillcolor="#444" stroked="f"/>
        </w:pict>
      </w:r>
    </w:p>
    <w:p w:rsidR="00E54A23" w:rsidRPr="00017053" w:rsidRDefault="00017053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anchor="palavra" w:history="1">
        <w:proofErr w:type="spellStart"/>
        <w:r w:rsidR="0095474E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P.</w:t>
        </w:r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Extrajudicia</w:t>
        </w:r>
      </w:hyperlink>
      <w:r w:rsidR="0095474E" w:rsidRPr="000170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L</w:t>
      </w:r>
      <w:proofErr w:type="spellEnd"/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perícia exercida no âmbito arbitra</w:t>
      </w:r>
      <w:r w:rsidR="0095474E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l, estatal ou voluntária que</w:t>
      </w:r>
      <w:r w:rsidR="0095474E" w:rsidRPr="000170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95474E" w:rsidRPr="000170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pode ser exercida por Perito Assistente</w:t>
      </w:r>
      <w:r w:rsidR="0095474E" w:rsidRPr="000170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0" o:hrstd="t" o:hrnoshade="t" o:hr="t" fillcolor="#444" stroked="f"/>
        </w:pict>
      </w:r>
    </w:p>
    <w:p w:rsidR="00E502EC" w:rsidRPr="00017053" w:rsidRDefault="00017053" w:rsidP="00E54A2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hyperlink r:id="rId13" w:anchor="palavra" w:history="1">
        <w:proofErr w:type="spellStart"/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Periciacontabíl</w:t>
        </w:r>
        <w:proofErr w:type="spellEnd"/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conjunto de procedimentos técnicos, que tem por objetivo a emissão de laudo ou parecer sobre questões contábeis.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Finalidade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verdade material, provas dos fatos, opinião através de laudos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Objeto da PC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fatos contábeis, elementos patrimoniais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Objetivo da PC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emitir opinião sobre pendencias judiciais e extrajudiciais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Normas da PC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NBC PP 01, NBC TP 01, LEI Nº 13.105/2015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Classificação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Perícia Judicial e Extrajudicial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P. Judicial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pericia sob tutela do poder judiciário, contador nomeado pelo juiz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0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 xml:space="preserve">Perito do </w:t>
        </w:r>
        <w:proofErr w:type="spellStart"/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Juizo</w:t>
        </w:r>
        <w:proofErr w:type="spellEnd"/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contador nomeado pelo poder judiciário, para o exercício da perícia contábil.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2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anchor="palavra" w:history="1"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Perito Arbitral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contador nomeado pela arbitragem para o exercício da perícia contábil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0" o:hrstd="t" o:hrnoshade="t" o:hr="t" fillcolor="#444" stroked="f"/>
        </w:pic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anchor="palavra" w:history="1">
        <w:proofErr w:type="spellStart"/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Períto</w:t>
        </w:r>
        <w:proofErr w:type="spellEnd"/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 xml:space="preserve"> oficial</w:t>
        </w:r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 contador que pertence a órgão especial do estado</w:t>
      </w:r>
    </w:p>
    <w:p w:rsidR="00E54A23" w:rsidRPr="00017053" w:rsidRDefault="00017053" w:rsidP="00E54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4" style="width:0;height:0" o:hrstd="t" o:hrnoshade="t" o:hr="t" fillcolor="#444" stroked="f"/>
        </w:pict>
      </w:r>
    </w:p>
    <w:p w:rsidR="00E54A23" w:rsidRPr="00017053" w:rsidRDefault="00017053" w:rsidP="0001705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hyperlink r:id="rId23" w:anchor="palavra" w:history="1">
        <w:r w:rsidR="00CE0817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 xml:space="preserve">Assist. </w:t>
        </w:r>
        <w:proofErr w:type="spellStart"/>
        <w:r w:rsidR="00CE0817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T</w:t>
        </w:r>
        <w:r w:rsidR="00E54A23" w:rsidRPr="0001705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t-BR"/>
          </w:rPr>
          <w:t>ecnico</w:t>
        </w:r>
        <w:proofErr w:type="spellEnd"/>
      </w:hyperlink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contador ou </w:t>
      </w:r>
      <w:r w:rsidR="00AF6A6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órgão</w:t>
      </w:r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AF6A6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técnico</w:t>
      </w:r>
      <w:r w:rsidR="00E54A23" w:rsidRP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cientifico, indicado e contratado pelas partes.</w:t>
      </w:r>
    </w:p>
    <w:p w:rsidR="0095474E" w:rsidRPr="00017053" w:rsidRDefault="0095474E" w:rsidP="0001705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170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 xml:space="preserve">Etapas da </w:t>
      </w:r>
      <w:proofErr w:type="spellStart"/>
      <w:r w:rsidRPr="000170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t-BR"/>
        </w:rPr>
        <w:t>Pericia</w:t>
      </w:r>
      <w:proofErr w:type="spellEnd"/>
      <w:r w:rsidR="00017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- 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Exame,</w:t>
      </w:r>
      <w:r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 Vistoria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Indagação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Investigação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Arbitramento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Mensuração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, Avaliação,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Certificação.</w:t>
      </w:r>
      <w:r w:rsidR="00CE0817" w:rsidRPr="000170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95474E" w:rsidRPr="00017053" w:rsidSect="000170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1"/>
    <w:rsid w:val="00017053"/>
    <w:rsid w:val="001879AC"/>
    <w:rsid w:val="004C1B7C"/>
    <w:rsid w:val="007C73F1"/>
    <w:rsid w:val="00905ECA"/>
    <w:rsid w:val="0095474E"/>
    <w:rsid w:val="00AB606D"/>
    <w:rsid w:val="00AF6A63"/>
    <w:rsid w:val="00CE0817"/>
    <w:rsid w:val="00E502EC"/>
    <w:rsid w:val="00E54A23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A35"/>
  <w15:chartTrackingRefBased/>
  <w15:docId w15:val="{7ACF9BB3-2260-489A-98DB-657F750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C1B7C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4C1B7C"/>
    <w:rPr>
      <w:rFonts w:ascii="Arial-BoldMT" w:hAnsi="Arial-BoldMT" w:hint="default"/>
      <w:b/>
      <w:bCs/>
      <w:i w:val="0"/>
      <w:iCs w:val="0"/>
      <w:color w:val="24202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E5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uturo.com.br/criarjogospalavras.php?CD_CODIGO_palavra=420470&amp;cdJogo=45302" TargetMode="External"/><Relationship Id="rId13" Type="http://schemas.openxmlformats.org/officeDocument/2006/relationships/hyperlink" Target="https://www.efuturo.com.br/criarjogospalavras.php?CD_CODIGO_palavra=420475&amp;cdJogo=45302" TargetMode="External"/><Relationship Id="rId18" Type="http://schemas.openxmlformats.org/officeDocument/2006/relationships/hyperlink" Target="https://www.efuturo.com.br/criarjogospalavras.php?CD_CODIGO_palavra=420088&amp;cdJogo=452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futuro.com.br/criarjogospalavras.php?CD_CODIGO_palavra=420135&amp;cdJogo=45268" TargetMode="External"/><Relationship Id="rId7" Type="http://schemas.openxmlformats.org/officeDocument/2006/relationships/hyperlink" Target="https://www.efuturo.com.br/criarjogospalavras.php?CD_CODIGO_palavra=420469&amp;cdJogo=45302" TargetMode="External"/><Relationship Id="rId12" Type="http://schemas.openxmlformats.org/officeDocument/2006/relationships/hyperlink" Target="https://www.efuturo.com.br/criarjogospalavras.php?CD_CODIGO_palavra=420474&amp;cdJogo=45302" TargetMode="External"/><Relationship Id="rId17" Type="http://schemas.openxmlformats.org/officeDocument/2006/relationships/hyperlink" Target="https://www.efuturo.com.br/criarjogospalavras.php?CD_CODIGO_palavra=420087&amp;cdJogo=4526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futuro.com.br/criarjogospalavras.php?CD_CODIGO_palavra=420086&amp;cdJogo=45268" TargetMode="External"/><Relationship Id="rId20" Type="http://schemas.openxmlformats.org/officeDocument/2006/relationships/hyperlink" Target="https://www.efuturo.com.br/criarjogospalavras.php?CD_CODIGO_palavra=420133&amp;cdJogo=452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futuro.com.br/criarjogospalavras.php?CD_CODIGO_palavra=420467&amp;cdJogo=45302" TargetMode="External"/><Relationship Id="rId11" Type="http://schemas.openxmlformats.org/officeDocument/2006/relationships/hyperlink" Target="https://www.efuturo.com.br/criarjogospalavras.php?CD_CODIGO_palavra=420473&amp;cdJogo=453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futuro.com.br/criarjogospalavras.php?CD_CODIGO_palavra=420466&amp;cdJogo=45302" TargetMode="External"/><Relationship Id="rId15" Type="http://schemas.openxmlformats.org/officeDocument/2006/relationships/hyperlink" Target="https://www.efuturo.com.br/criarjogospalavras.php?CD_CODIGO_palavra=420085&amp;cdJogo=45268" TargetMode="External"/><Relationship Id="rId23" Type="http://schemas.openxmlformats.org/officeDocument/2006/relationships/hyperlink" Target="https://www.efuturo.com.br/criarjogospalavras.php?CD_CODIGO_palavra=420138&amp;cdJogo=45268" TargetMode="External"/><Relationship Id="rId10" Type="http://schemas.openxmlformats.org/officeDocument/2006/relationships/hyperlink" Target="https://www.efuturo.com.br/criarjogospalavras.php?CD_CODIGO_palavra=420472&amp;cdJogo=45302" TargetMode="External"/><Relationship Id="rId19" Type="http://schemas.openxmlformats.org/officeDocument/2006/relationships/hyperlink" Target="https://www.efuturo.com.br/criarjogospalavras.php?CD_CODIGO_palavra=420089&amp;cdJogo=45268" TargetMode="External"/><Relationship Id="rId4" Type="http://schemas.openxmlformats.org/officeDocument/2006/relationships/hyperlink" Target="https://www.efuturo.com.br/criarjogospalavras.php?CD_CODIGO_palavra=420465&amp;cdJogo=45302" TargetMode="External"/><Relationship Id="rId9" Type="http://schemas.openxmlformats.org/officeDocument/2006/relationships/hyperlink" Target="https://www.efuturo.com.br/criarjogospalavras.php?CD_CODIGO_palavra=420471&amp;cdJogo=45302" TargetMode="External"/><Relationship Id="rId14" Type="http://schemas.openxmlformats.org/officeDocument/2006/relationships/hyperlink" Target="https://www.efuturo.com.br/criarjogospalavras.php?CD_CODIGO_palavra=420075&amp;cdJogo=45268" TargetMode="External"/><Relationship Id="rId22" Type="http://schemas.openxmlformats.org/officeDocument/2006/relationships/hyperlink" Target="https://www.efuturo.com.br/criarjogospalavras.php?CD_CODIGO_palavra=420136&amp;cdJogo=452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Terminal1</dc:creator>
  <cp:keywords/>
  <dc:description/>
  <cp:lastModifiedBy>Terminal1</cp:lastModifiedBy>
  <cp:revision>2</cp:revision>
  <dcterms:created xsi:type="dcterms:W3CDTF">2021-08-01T13:09:00Z</dcterms:created>
  <dcterms:modified xsi:type="dcterms:W3CDTF">2021-08-01T19:12:00Z</dcterms:modified>
</cp:coreProperties>
</file>