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B93D" w14:textId="7246E8A1" w:rsidR="00F12541" w:rsidRPr="004C4761" w:rsidRDefault="00F12541" w:rsidP="00F12541">
      <w:pPr>
        <w:rPr>
          <w:b/>
          <w:bCs/>
          <w:sz w:val="28"/>
          <w:szCs w:val="28"/>
        </w:rPr>
      </w:pPr>
      <w:r w:rsidRPr="004C4761">
        <w:rPr>
          <w:b/>
          <w:bCs/>
          <w:sz w:val="28"/>
          <w:szCs w:val="28"/>
        </w:rPr>
        <w:t>JOGO DE BOLA</w:t>
      </w:r>
      <w:r>
        <w:rPr>
          <w:b/>
          <w:bCs/>
          <w:sz w:val="28"/>
          <w:szCs w:val="28"/>
        </w:rPr>
        <w:t xml:space="preserve"> – CECÍLIA MEIRELES</w:t>
      </w:r>
    </w:p>
    <w:p w14:paraId="6F4D36BE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</w:t>
      </w:r>
    </w:p>
    <w:p w14:paraId="003A1236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>A BELA BOLA ROLA:</w:t>
      </w:r>
    </w:p>
    <w:p w14:paraId="4ED94668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A BELA BOLA DO RAUL.</w:t>
      </w:r>
    </w:p>
    <w:p w14:paraId="006EE4BE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BOLA AMARELA,</w:t>
      </w:r>
    </w:p>
    <w:p w14:paraId="394A1089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A DA ARABELA.</w:t>
      </w:r>
    </w:p>
    <w:p w14:paraId="6969247F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A DO RAUL,</w:t>
      </w:r>
    </w:p>
    <w:p w14:paraId="01AA0172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AZUL.</w:t>
      </w:r>
    </w:p>
    <w:p w14:paraId="720615B4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</w:t>
      </w:r>
    </w:p>
    <w:p w14:paraId="6E7B896F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>ROLA A AMARELA</w:t>
      </w:r>
    </w:p>
    <w:p w14:paraId="1454540C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>E PULA A AZUL.</w:t>
      </w:r>
    </w:p>
    <w:p w14:paraId="0229196B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A BOLA É MOLE,</w:t>
      </w:r>
    </w:p>
    <w:p w14:paraId="7DC0D52A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É MOLE E ROLA.</w:t>
      </w:r>
    </w:p>
    <w:p w14:paraId="69BEAE69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A BOLA É BELA,</w:t>
      </w:r>
    </w:p>
    <w:p w14:paraId="5335D02E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É BELA E PULA.</w:t>
      </w:r>
    </w:p>
    <w:p w14:paraId="52804CFA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É BELA, ROLA E PULA,</w:t>
      </w:r>
    </w:p>
    <w:p w14:paraId="1F15EB9D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É MOLE, AMARELA, AZUL.</w:t>
      </w:r>
    </w:p>
    <w:p w14:paraId="26FCA2E1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 xml:space="preserve"> </w:t>
      </w:r>
    </w:p>
    <w:p w14:paraId="45015819" w14:textId="77777777" w:rsidR="00F12541" w:rsidRPr="004C476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>A DE RAUL É DE ARABELA,</w:t>
      </w:r>
    </w:p>
    <w:p w14:paraId="5F9D8010" w14:textId="77777777" w:rsidR="00F12541" w:rsidRDefault="00F12541" w:rsidP="00F12541">
      <w:pPr>
        <w:rPr>
          <w:sz w:val="28"/>
          <w:szCs w:val="28"/>
        </w:rPr>
      </w:pPr>
      <w:r w:rsidRPr="004C4761">
        <w:rPr>
          <w:sz w:val="28"/>
          <w:szCs w:val="28"/>
        </w:rPr>
        <w:t>E A DE ARABELA É DE RAUL.</w:t>
      </w:r>
    </w:p>
    <w:p w14:paraId="3846BC81" w14:textId="77777777" w:rsidR="00F12541" w:rsidRDefault="00F12541" w:rsidP="00F12541">
      <w:pPr>
        <w:rPr>
          <w:sz w:val="28"/>
          <w:szCs w:val="28"/>
        </w:rPr>
      </w:pPr>
    </w:p>
    <w:p w14:paraId="6E944AA8" w14:textId="77777777" w:rsidR="00F12541" w:rsidRDefault="00F12541"/>
    <w:sectPr w:rsidR="00F12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41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FA03"/>
  <w15:chartTrackingRefBased/>
  <w15:docId w15:val="{4A39B04A-299C-47DA-888E-972A7F1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Amador</dc:creator>
  <cp:keywords/>
  <dc:description/>
  <cp:lastModifiedBy>Angela Cristina Amador</cp:lastModifiedBy>
  <cp:revision>1</cp:revision>
  <dcterms:created xsi:type="dcterms:W3CDTF">2021-03-19T20:33:00Z</dcterms:created>
  <dcterms:modified xsi:type="dcterms:W3CDTF">2021-03-19T20:33:00Z</dcterms:modified>
</cp:coreProperties>
</file>