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 xml:space="preserve">Copiar, colar e outros atalhos de teclado </w:t>
      </w:r>
      <w:proofErr w:type="gramStart"/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gerais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5457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estas teclas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Recortar 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C (ou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Insert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Copiar 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V (ou Shift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Insert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Colar 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Desfazer uma ação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Alternar aplicativos abertos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Alt+F4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Fechar o item ativo ou sair do aplicativo ativo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Bloquear seu computador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  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e ocultar 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Renomear 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F3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Procurar um arquivo ou uma pasta no Explorador de Arquivos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lista da barra de endereços no Explorador de Arquivos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F5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Atualizar 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F6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Percorrer elementos da tela de uma janela ou da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Ativar a barra de menus no aplicativo ativo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F8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Mostrar sua senha na tela de credenciais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Esc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Percorrer itens na ordem em que foram abertos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letra sublinhada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Executar o comando referente a essa letra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Enter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propriedades do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de atalho da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Voltar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Avançar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Page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uma tela para cima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uma tela para baixo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Fechar o documento ativo (em aplicativos que sejam de tela inteira e permitam vários documentos abertos ao mesmo tempo)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Selecionar todos os itens em um documento ou em 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uma janela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D (ou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Delete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Excluir o item selecionado e movê-lo para a Lixeira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R (ou F5)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Atualizar 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Refazer uma ação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início da próxima palavra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início da palavra anterior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baixo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início do próximo parágrafo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cima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início do parágrafo anterior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Usar as teclas de direção para alternar entre todos os aplicativos abertos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teclas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Quando um grupo ou bloco está em foco no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Iniciar, movê-lo na direção especificada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teclas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Quando um bloco estiver em foco no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Iniciar, mova-o para outro bloco para criar uma pasta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teclas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Redimensionar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Iniciar quando ele estiver aberto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tecla de direção (para ir até um item) + 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vários itens separadamente em uma janela ou na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com uma tecla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um bloco de texto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Esc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Iniciar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Esc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o Gerenciador de Tarefas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Mudar o layout do teclado quando houver vários layouts de teclado disponíveis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Ativar ou desativar o IME do idioma chinês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Shift+F10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Exibir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de atalho do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Shift com qualquer tecla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Selecionar mais de um item em uma janela ou na área de trabalho, ou selecionar texto em um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documento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Shift +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Delete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Excluir o item selecionado sem movê-lo para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 Lixeira primeiro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próximo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à direita ou abrir um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submenu</w:t>
            </w:r>
            <w:proofErr w:type="spell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próximo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à esquerda ou fechar um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submenu</w:t>
            </w:r>
            <w:proofErr w:type="spell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Esc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Parar ou encerrar a tarefa atual</w:t>
            </w:r>
          </w:p>
        </w:tc>
      </w:tr>
    </w:tbl>
    <w:p w:rsidR="007850DE" w:rsidRPr="007850DE" w:rsidRDefault="007850DE" w:rsidP="007850DE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7850D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da tecla do logotipo do Windows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6"/>
        <w:gridCol w:w="6028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ou fechar Iniciar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Central de ações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 do Windows  + B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Definir o foco na área de notificação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Cortana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no modo de escuta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br/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br/>
              <w:t>Observações</w:t>
            </w:r>
          </w:p>
          <w:p w:rsidR="007850DE" w:rsidRPr="007850DE" w:rsidRDefault="007850DE" w:rsidP="007850D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Esse atalho é desativado por padrão. Para ativá-lo, selecione 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Iniciar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&gt; 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Configurações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&gt; </w:t>
            </w:r>
            <w:proofErr w:type="spellStart"/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Cortana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e ative o botão de alternância em 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 xml:space="preserve">Permitir que a </w:t>
            </w:r>
            <w:proofErr w:type="spellStart"/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Cortana</w:t>
            </w:r>
            <w:proofErr w:type="spellEnd"/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 xml:space="preserve"> escute meus comandos quando eu pressionar a tecla do logotipo do Windows + C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.</w:t>
            </w:r>
          </w:p>
          <w:p w:rsidR="007850DE" w:rsidRPr="007850DE" w:rsidRDefault="007850DE" w:rsidP="007850DE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Cortana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está disponível somente em determinados países/regiões, e alguns de seus recursos talvez não estejam disponíveis em todos os lugares. Se a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Cortana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não estiver disponível ou estiver desativada, ainda assim você poderá usar a </w:t>
            </w:r>
            <w:hyperlink r:id="rId6" w:tgtFrame="" w:history="1">
              <w:r w:rsidRPr="007850DE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eastAsia="pt-BR"/>
                </w:rPr>
                <w:t>pesquisa</w:t>
              </w:r>
            </w:hyperlink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.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C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de botões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e ocultar 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e ocultar data e hora na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o Explorador de Arquivos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Hub de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Feedback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e tirar uma captura de tela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G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Barra de jogo quando um jogo for aberto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Tecla do logotipo do 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H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Iniciar ditado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Tecla do logotipo do Windows  + 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as Configurações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J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Definir o foco para uma dica do Windows quando houver uma disponível.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br/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br/>
              <w:t>Quando uma dica do Windows aparecer, leve o foco para a dica.  Pressionar os atalhos de teclado novamente leva o foco para o elemento na tela ao qual a dica do Windows está ancorada.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ação rápida Conectar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L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Bloquear seu computador ou mudar de conta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Minimizar todas as janelas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Bloquear a orientação do dispositivo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Escolher um modo de exibição da apresentação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R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caixa de diálogo Executar 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pesquisa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T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Percorrer aplicativos na barra de tarefas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U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Central de Facilidade de Acesso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Percorrer notificações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Percorrer notificações na ordem inversa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X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Link Rápido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+ Y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Alternar entrada entre o Windows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Mixed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Reality e 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Z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Mostrar os comandos disponíveis em um aplicativo no modo de tela inteira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+ ponto (.) ou ponto e vírgula (;)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painel de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emojis</w:t>
            </w:r>
            <w:proofErr w:type="spell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vírgula (,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Espiar temporariamente 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Pause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caixa de diálogo Propriedades do Sistema 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Procurar PCs (se você estiver em uma rede)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Restaurar janelas minimizadas na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número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área de trabalho e iniciar o aplicativo fixado na barra de tarefas, na posição indicada pelo número. Se o aplicativo já estiver em execução, mudar para esse aplicativo.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número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área de trabalho e iniciar uma nova instância do aplicativo fixado na barra de tarefas, na posição indicada pelo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número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número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área de trabalho e mudar para a última janela ativa do aplicativo fixado na barra de tarefas, na posição indicada pelo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número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número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área de trabalho e abrir a Lista de Atalhos do aplicativo fixado na barra de tarefas, na posição indicada pelo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número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 xml:space="preserve"> 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do Windows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número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a área de trabalho e abrir, como administrador, uma nova instância do aplicativo localizado na posição especificada da barra de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tarefas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Visão de tarefas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seta para cima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Maximizar a janela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seta para baixo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Remover o aplicativo atual da tela ou minimizar a janela da área de trabalho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Maximizar a janela do aplicativo ou da área de trabalho, no lado esquerdo da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tela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Tecla do logotipo do 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 xml:space="preserve">Maximizar a janela do aplicativo ou da área de trabalho, 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 xml:space="preserve">no lado direito da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tela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Minimizar todas as janelas da área de trabalho, exceto a ativa (restaura todas as janelas com um segundo pressionamento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Seta para cima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Alongar a janela da área de trabalho até as partes superior e inferior da tela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Seta para baixo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Restaurar/minimizar janelas ativas da área de trabalho verticalmente, mantendo a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largura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Shift + Seta para a esquerda ou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Mover um aplicativo ou uma janela na área de trabalho, de um monitor para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outro</w:t>
            </w:r>
            <w:proofErr w:type="gramEnd"/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Mudar o idioma de entrada e o layout do teclado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Alterar para uma entrada selecionada anteriormente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 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Enter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o Narrador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+ Sinal de Adição (+)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Lupa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 </w:t>
            </w: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 + barra (/)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Iniciar reconversão do IME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V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alertas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 xml:space="preserve">Atalhos de teclado do </w:t>
      </w:r>
      <w:proofErr w:type="spellStart"/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prompt</w:t>
      </w:r>
      <w:proofErr w:type="spellEnd"/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 xml:space="preserve"> de comando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6320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estas teclas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C (ou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Insert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Copiar o texto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V (ou Shift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Insert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Colar o texto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M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Entrar no modo de marca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tecla de seleção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Começar seleção no modo de bloqueio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Teclas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na direção especificada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Page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Up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uma página acima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Page Down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uma página abaixo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Home (modo de marca)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início do próximo buffer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End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(modo de marca)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o cursor para o final do próximo buffer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cima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uma linha acima no histórico de saída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baixo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uma linha abaixo no histórico de saída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Home (navegação no Histórico)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 a linha de comando estiver vazia, mova o visor para o início do buffer. Do contrário, exclua todos os caracteres à esquerda do cursor na linha de comando.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End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(navegação no Histórico)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 a linha de comando estiver vazia, mova o visor para a linha de comando. Do contrário, exclua todos os caracteres à direita do cursor na linha de comando.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de caixas de diálogo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7"/>
        <w:gridCol w:w="6187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os itens na lista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Avançar nas guias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Voltar nas guias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número (número de 1 a 9)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Mover para guia n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Avançar nas opções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Shift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Voltar nas opções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letra sublinhada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Executar o comando (ou selecionar a opção) que é usada com essa letra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Barra de espaço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Marcar ou desmarcar a caixa de seleção caso a opção ativa seja uma caixa de seleção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Backspace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Abrir uma pasta um nível acima caso uma pasta esteja selecionada na caixa de diálogo Salvar Como ou Abrir 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lastRenderedPageBreak/>
              <w:t>Teclas de direção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um botão caso a opção ativa seja um grupo de botões de opção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do Explorador de Arquivos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3"/>
        <w:gridCol w:w="6051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a barra de endereços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a caixa de pesquisa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F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Selecionar a caixa de pesquisa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uma nova janela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W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Fechar 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roda de rolagem do mouse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Alterar o tamanho e a aparência dos ícones de arquivo e pasta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todas as pastas acima da pasta selecionada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N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Criar uma nova pasta 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Num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Lock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asterisco (*)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todas as subpastas da pasta selecionada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Num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Lock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adição (+)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o conteúdo da pasta selecionada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Num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Lock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subtração (-)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Recolher a pasta selecionada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P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o painel de visualização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Enter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caixa de diálogo Propriedades do item selecionado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próxima pasta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cima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pasta na qual a pasta estava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pasta anterior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Backspace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pasta anterior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seleção atual (se estiver recolhida) ou selecionar a primeira subpasta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Recolher a seleção atual (se estiver expandida) ou selecionar a pasta na qual a pasta atual estava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End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parte inferior da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Home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Exibir a parte superior da janela ativa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F11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Maximizar ou minimizar a janela ativa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lastRenderedPageBreak/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das áreas de trabalho virtuais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3984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Tab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a Visão de tarefas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Adicionar uma área de trabalho virtual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direita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Alternar áreas de trabalho virtuais criadas à direita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Seta para a esquerda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Alternar áreas de trabalho virtuais criadas à esquerda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+ </w:t>
            </w: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F4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Fechar a área de trabalho virtual que você está usando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da barra de tarefas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4053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Shift + clique em um botão da barra de tarefas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um aplicativo ou abrir rapidamente outra instância de um aplicativo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Shift + clique em um botão da barra de tarefas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um aplicativo como um administrador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Shift + clique com o botão direito do mouse em um botão da barra de tarefas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Mostrar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da janela do aplicativo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Shift + clique com o botão direito do mouse em um botão da barra de tarefas agrupado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Mostrar o 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menu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da janela do grupo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Ctrl</w:t>
            </w:r>
            <w:proofErr w:type="spell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+ clique em um botão da barra de tarefas agrupado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Alternar as janelas do grupo</w:t>
            </w:r>
          </w:p>
        </w:tc>
      </w:tr>
    </w:tbl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 </w:t>
      </w:r>
    </w:p>
    <w:p w:rsidR="007850DE" w:rsidRPr="007850DE" w:rsidRDefault="007850DE" w:rsidP="007850DE">
      <w:pPr>
        <w:spacing w:after="0" w:line="240" w:lineRule="auto"/>
        <w:outlineLvl w:val="3"/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</w:pPr>
      <w:r w:rsidRPr="007850D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pt-BR"/>
        </w:rPr>
        <w:t>Atalhos de teclado das configurações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4"/>
        <w:gridCol w:w="3880"/>
      </w:tblGrid>
      <w:tr w:rsidR="007850DE" w:rsidRPr="007850DE" w:rsidTr="007850DE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Pressione esta tecla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b/>
                <w:bCs/>
                <w:color w:val="000000"/>
                <w:sz w:val="23"/>
                <w:szCs w:val="23"/>
                <w:lang w:eastAsia="pt-BR"/>
              </w:rPr>
              <w:t>Para fazer isto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Tecla do logotipo do Windows</w:t>
            </w:r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 </w:t>
            </w:r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+ I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Abrir configurações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proofErr w:type="spell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Backspace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Voltar para a home </w:t>
            </w:r>
            <w:proofErr w:type="spellStart"/>
            <w:proofErr w:type="gramStart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page</w:t>
            </w:r>
            <w:proofErr w:type="spellEnd"/>
            <w:proofErr w:type="gramEnd"/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 xml:space="preserve"> de configurações</w:t>
            </w:r>
          </w:p>
        </w:tc>
      </w:tr>
      <w:tr w:rsidR="007850DE" w:rsidRPr="007850DE" w:rsidTr="007850DE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Digitar em qualquer página com a caixa de pesquisa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50DE" w:rsidRPr="007850DE" w:rsidRDefault="007850DE" w:rsidP="007850DE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</w:pPr>
            <w:r w:rsidRPr="007850DE">
              <w:rPr>
                <w:rFonts w:ascii="Segoe UI" w:eastAsia="Times New Roman" w:hAnsi="Segoe UI" w:cs="Segoe UI"/>
                <w:color w:val="000000"/>
                <w:sz w:val="23"/>
                <w:szCs w:val="23"/>
                <w:lang w:eastAsia="pt-BR"/>
              </w:rPr>
              <w:t>Configurações de pesquisa</w:t>
            </w:r>
          </w:p>
        </w:tc>
      </w:tr>
    </w:tbl>
    <w:p w:rsidR="007850DE" w:rsidRPr="007850DE" w:rsidRDefault="007850DE" w:rsidP="007850DE">
      <w:pPr>
        <w:spacing w:after="0" w:line="240" w:lineRule="auto"/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</w:pPr>
      <w:r w:rsidRPr="007850DE">
        <w:rPr>
          <w:rFonts w:ascii="Segoe UI" w:eastAsia="Times New Roman" w:hAnsi="Segoe UI" w:cs="Segoe UI"/>
          <w:color w:val="000000"/>
          <w:sz w:val="23"/>
          <w:szCs w:val="23"/>
          <w:lang w:eastAsia="pt-BR"/>
        </w:rPr>
        <w:t> </w:t>
      </w:r>
    </w:p>
    <w:p w:rsidR="00793738" w:rsidRDefault="00793738">
      <w:bookmarkStart w:id="0" w:name="_GoBack"/>
      <w:bookmarkEnd w:id="0"/>
    </w:p>
    <w:sectPr w:rsidR="00793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5C5C"/>
    <w:multiLevelType w:val="multilevel"/>
    <w:tmpl w:val="1E28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DE"/>
    <w:rsid w:val="007850DE"/>
    <w:rsid w:val="0079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0DE"/>
    <w:rPr>
      <w:color w:val="0000FF"/>
      <w:u w:val="single"/>
      <w:shd w:val="clear" w:color="auto" w:fill="auto"/>
    </w:rPr>
  </w:style>
  <w:style w:type="character" w:styleId="Forte">
    <w:name w:val="Strong"/>
    <w:basedOn w:val="Fontepargpadro"/>
    <w:uiPriority w:val="22"/>
    <w:qFormat/>
    <w:rsid w:val="007850DE"/>
    <w:rPr>
      <w:b/>
      <w:bCs/>
    </w:rPr>
  </w:style>
  <w:style w:type="paragraph" w:styleId="NormalWeb">
    <w:name w:val="Normal (Web)"/>
    <w:basedOn w:val="Normal"/>
    <w:uiPriority w:val="99"/>
    <w:unhideWhenUsed/>
    <w:rsid w:val="0078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g-scope">
    <w:name w:val="ng-scope"/>
    <w:basedOn w:val="Normal"/>
    <w:rsid w:val="0078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850DE"/>
    <w:rPr>
      <w:color w:val="0000FF"/>
      <w:u w:val="single"/>
      <w:shd w:val="clear" w:color="auto" w:fill="auto"/>
    </w:rPr>
  </w:style>
  <w:style w:type="character" w:styleId="Forte">
    <w:name w:val="Strong"/>
    <w:basedOn w:val="Fontepargpadro"/>
    <w:uiPriority w:val="22"/>
    <w:qFormat/>
    <w:rsid w:val="007850DE"/>
    <w:rPr>
      <w:b/>
      <w:bCs/>
    </w:rPr>
  </w:style>
  <w:style w:type="paragraph" w:styleId="NormalWeb">
    <w:name w:val="Normal (Web)"/>
    <w:basedOn w:val="Normal"/>
    <w:uiPriority w:val="99"/>
    <w:unhideWhenUsed/>
    <w:rsid w:val="0078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g-scope">
    <w:name w:val="ng-scope"/>
    <w:basedOn w:val="Normal"/>
    <w:rsid w:val="00785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2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3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5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50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06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9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574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44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pt-br/help/1074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11449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2018-07-01T22:34:00Z</dcterms:created>
  <dcterms:modified xsi:type="dcterms:W3CDTF">2018-07-01T22:35:00Z</dcterms:modified>
</cp:coreProperties>
</file>